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  <w:r>
        <w:rPr>
          <w:rFonts w:ascii="Times New Roman" w:hAnsi="Times New Roman"/>
          <w:noProof/>
          <w:sz w:val="27"/>
          <w:szCs w:val="27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2\Desktop\Приказ о проведении школьного этапа Всероссийской и Республиканской олимпиад школьников в 2019-2020 учебном году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Приказ о проведении школьного этапа Всероссийской и Республиканской олимпиад школьников в 2019-2020 учебном году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</w:p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</w:p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</w:p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</w:p>
    <w:p w:rsidR="00823894" w:rsidRDefault="00823894" w:rsidP="00635E5A">
      <w:pPr>
        <w:tabs>
          <w:tab w:val="left" w:pos="426"/>
        </w:tabs>
        <w:spacing w:after="0"/>
        <w:jc w:val="right"/>
        <w:rPr>
          <w:rFonts w:ascii="Times New Roman" w:eastAsia="Andale Sans UI" w:hAnsi="Times New Roman" w:cs="Tahoma"/>
          <w:kern w:val="3"/>
          <w:sz w:val="24"/>
          <w:szCs w:val="24"/>
          <w:lang w:eastAsia="ja-JP" w:bidi="fa-IR"/>
        </w:rPr>
      </w:pPr>
    </w:p>
    <w:sectPr w:rsidR="00823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C8"/>
    <w:rsid w:val="003C30A8"/>
    <w:rsid w:val="004B7EB3"/>
    <w:rsid w:val="004C6C71"/>
    <w:rsid w:val="004F4F4E"/>
    <w:rsid w:val="005027F3"/>
    <w:rsid w:val="00617727"/>
    <w:rsid w:val="00635E5A"/>
    <w:rsid w:val="0069476F"/>
    <w:rsid w:val="00823894"/>
    <w:rsid w:val="00AE11C1"/>
    <w:rsid w:val="00AE4E4A"/>
    <w:rsid w:val="00C6296D"/>
    <w:rsid w:val="00CD7AC8"/>
    <w:rsid w:val="00F4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E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5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5E5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E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5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5E5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9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2</cp:lastModifiedBy>
  <cp:revision>2</cp:revision>
  <cp:lastPrinted>2019-10-29T07:41:00Z</cp:lastPrinted>
  <dcterms:created xsi:type="dcterms:W3CDTF">2019-10-29T07:56:00Z</dcterms:created>
  <dcterms:modified xsi:type="dcterms:W3CDTF">2019-10-29T07:56:00Z</dcterms:modified>
</cp:coreProperties>
</file>